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A46B" w14:textId="7AE07943" w:rsidR="002F1262" w:rsidRDefault="002F1262" w:rsidP="002F12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211953818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AD415D" wp14:editId="315F388D">
            <wp:simplePos x="0" y="0"/>
            <wp:positionH relativeFrom="page">
              <wp:posOffset>5562600</wp:posOffset>
            </wp:positionH>
            <wp:positionV relativeFrom="paragraph">
              <wp:posOffset>-190500</wp:posOffset>
            </wp:positionV>
            <wp:extent cx="1727015" cy="1285875"/>
            <wp:effectExtent l="0" t="0" r="6985" b="0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262">
        <w:rPr>
          <w:rFonts w:ascii="Times New Roman" w:hAnsi="Times New Roman" w:cs="Times New Roman"/>
          <w:b/>
          <w:bCs/>
          <w:sz w:val="36"/>
          <w:szCs w:val="36"/>
        </w:rPr>
        <w:t>AGENDA</w:t>
      </w:r>
    </w:p>
    <w:p w14:paraId="30DA7E50" w14:textId="13D48819" w:rsidR="002F1262" w:rsidRPr="002F1262" w:rsidRDefault="002F1262" w:rsidP="002F1262">
      <w:pPr>
        <w:spacing w:after="120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22B616F7" w14:textId="77777777" w:rsid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262">
        <w:rPr>
          <w:rFonts w:ascii="Times New Roman" w:hAnsi="Times New Roman" w:cs="Times New Roman"/>
          <w:b/>
          <w:bCs/>
          <w:sz w:val="24"/>
          <w:szCs w:val="24"/>
        </w:rPr>
        <w:t>Sawmills Town Council Meeting</w:t>
      </w:r>
    </w:p>
    <w:p w14:paraId="0BED204B" w14:textId="4BA8B860" w:rsidR="002F1262" w:rsidRP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262">
        <w:rPr>
          <w:rFonts w:ascii="Times New Roman" w:hAnsi="Times New Roman" w:cs="Times New Roman"/>
          <w:b/>
          <w:bCs/>
          <w:sz w:val="24"/>
          <w:szCs w:val="24"/>
        </w:rPr>
        <w:t>Sawmills Town Hall</w:t>
      </w:r>
    </w:p>
    <w:p w14:paraId="6A8B5CFA" w14:textId="65E5CDD0" w:rsidR="002F1262" w:rsidRP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3C9F1" w14:textId="77777777" w:rsid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262">
        <w:rPr>
          <w:rFonts w:ascii="Times New Roman" w:hAnsi="Times New Roman" w:cs="Times New Roman"/>
          <w:b/>
          <w:bCs/>
          <w:sz w:val="24"/>
          <w:szCs w:val="24"/>
        </w:rPr>
        <w:t>Tuesday, October 21, 2025</w:t>
      </w:r>
    </w:p>
    <w:p w14:paraId="2B1138CD" w14:textId="03629AFB" w:rsidR="002F1262" w:rsidRDefault="002F1262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6:00 PM</w:t>
      </w:r>
    </w:p>
    <w:p w14:paraId="78E04AF9" w14:textId="4FA930B6" w:rsidR="005E5FFB" w:rsidRDefault="005E5FFB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E9281" w14:textId="32073748" w:rsidR="005E5FFB" w:rsidRDefault="005E5FFB" w:rsidP="002F12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0F13" w14:textId="582F29DC" w:rsidR="002F1262" w:rsidRDefault="002F1262" w:rsidP="007E25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D496" w14:textId="0954CE79" w:rsidR="002F1262" w:rsidRPr="00060D61" w:rsidRDefault="002F1262" w:rsidP="002F126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Call to Order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4C0C68B6" w14:textId="77777777" w:rsidR="002F1262" w:rsidRPr="00060D61" w:rsidRDefault="002F1262" w:rsidP="002F126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C6EE6C6" w14:textId="77777777" w:rsidR="005E5FFB" w:rsidRPr="00060D61" w:rsidRDefault="002F1262" w:rsidP="007A2C9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Invocation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</w:p>
    <w:p w14:paraId="662ED94B" w14:textId="387CF279" w:rsidR="002F1262" w:rsidRPr="00060D61" w:rsidRDefault="005E5FFB" w:rsidP="005E5FFB">
      <w:p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</w:p>
    <w:p w14:paraId="1697E641" w14:textId="2C31DFE4" w:rsidR="00E53E66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Pledge of Allegiance</w:t>
      </w:r>
    </w:p>
    <w:p w14:paraId="5867E1C7" w14:textId="77777777" w:rsidR="00E53E66" w:rsidRPr="00E53E66" w:rsidRDefault="00E53E66" w:rsidP="00E53E66">
      <w:pPr>
        <w:pStyle w:val="ListParagraph"/>
        <w:rPr>
          <w:rFonts w:ascii="Times New Roman" w:hAnsi="Times New Roman" w:cs="Times New Roman"/>
          <w:b/>
          <w:bCs/>
        </w:rPr>
      </w:pPr>
    </w:p>
    <w:p w14:paraId="1066F23E" w14:textId="77777777" w:rsidR="00E53E66" w:rsidRDefault="00E53E66" w:rsidP="00E53E66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6FE7F97" w14:textId="73EB7D46" w:rsidR="002F1262" w:rsidRPr="00060D61" w:rsidRDefault="00E53E66" w:rsidP="00E53E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Appointment of Clerk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Mayor Keith Warren</w:t>
      </w:r>
      <w:r w:rsidR="002F1262" w:rsidRPr="00060D61">
        <w:rPr>
          <w:rFonts w:ascii="Times New Roman" w:hAnsi="Times New Roman" w:cs="Times New Roman"/>
          <w:b/>
          <w:bCs/>
        </w:rPr>
        <w:t xml:space="preserve"> 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</w:p>
    <w:p w14:paraId="72EC005C" w14:textId="77777777" w:rsidR="002F1262" w:rsidRPr="00060D61" w:rsidRDefault="002F1262" w:rsidP="002F1262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044E97B8" w14:textId="5B51A38E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Adopt Agenda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>Mayor Keith Warren</w:t>
      </w:r>
    </w:p>
    <w:p w14:paraId="6814D9E2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532B5E2B" w14:textId="5ABE6380" w:rsidR="002F1262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Approve Meeting Minutes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634B9518" w14:textId="77777777" w:rsidR="00E53E66" w:rsidRPr="00E53E66" w:rsidRDefault="00E53E66" w:rsidP="00E53E66">
      <w:pPr>
        <w:pStyle w:val="ListParagraph"/>
        <w:rPr>
          <w:rFonts w:ascii="Times New Roman" w:hAnsi="Times New Roman" w:cs="Times New Roman"/>
          <w:b/>
          <w:bCs/>
        </w:rPr>
      </w:pPr>
    </w:p>
    <w:p w14:paraId="54FC04A8" w14:textId="02D65D9B" w:rsidR="00E53E66" w:rsidRDefault="00E53E66" w:rsidP="00E53E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16, 2025, Regular Meeting Minutes</w:t>
      </w:r>
    </w:p>
    <w:p w14:paraId="74D1C637" w14:textId="0538E5C4" w:rsidR="00E53E66" w:rsidRPr="00060D61" w:rsidRDefault="00E53E66" w:rsidP="00E53E6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 16, 2025, Special Meeting Minutes</w:t>
      </w:r>
    </w:p>
    <w:p w14:paraId="4CB91A01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38C34BFB" w14:textId="329B1ADF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 xml:space="preserve">Public Comment 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</w:p>
    <w:p w14:paraId="5B08F860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7B969471" w14:textId="61792BCA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Recognitions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65BF456D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29F3DFB1" w14:textId="36F0E748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Finance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4CC83181" w14:textId="77777777" w:rsidR="00060D61" w:rsidRPr="00060D61" w:rsidRDefault="00060D61" w:rsidP="00060D61">
      <w:pPr>
        <w:pStyle w:val="ListParagraph"/>
        <w:rPr>
          <w:rFonts w:ascii="Times New Roman" w:hAnsi="Times New Roman" w:cs="Times New Roman"/>
          <w:b/>
          <w:bCs/>
        </w:rPr>
      </w:pPr>
    </w:p>
    <w:p w14:paraId="03D2F13C" w14:textId="77777777" w:rsidR="00060D61" w:rsidRPr="00060D61" w:rsidRDefault="00060D61" w:rsidP="00060D6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Quarterly Update</w:t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  <w:t xml:space="preserve">Kelly Melton, </w:t>
      </w:r>
    </w:p>
    <w:p w14:paraId="52E5966A" w14:textId="08FD9893" w:rsidR="00060D61" w:rsidRPr="00060D61" w:rsidRDefault="00060D61" w:rsidP="00060D61">
      <w:pPr>
        <w:pStyle w:val="ListParagraph"/>
        <w:spacing w:after="0"/>
        <w:ind w:left="5760" w:firstLine="72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Finance Officer</w:t>
      </w:r>
    </w:p>
    <w:p w14:paraId="24C9DFF4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313CDCC9" w14:textId="730FE46F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Public Comment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3A2C4F9E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5CA8B4C4" w14:textId="701F710E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Updates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382DBBAC" w14:textId="77777777" w:rsidR="00060D61" w:rsidRPr="00060D61" w:rsidRDefault="00060D61" w:rsidP="00060D61">
      <w:pPr>
        <w:pStyle w:val="ListParagraph"/>
        <w:rPr>
          <w:rFonts w:ascii="Times New Roman" w:hAnsi="Times New Roman" w:cs="Times New Roman"/>
          <w:b/>
          <w:bCs/>
        </w:rPr>
      </w:pPr>
    </w:p>
    <w:p w14:paraId="014110CA" w14:textId="7B93E1FE" w:rsidR="00060D61" w:rsidRPr="00060D61" w:rsidRDefault="00060D61" w:rsidP="007E252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060D61">
        <w:rPr>
          <w:rFonts w:ascii="Times New Roman" w:hAnsi="Times New Roman" w:cs="Times New Roman"/>
          <w:b/>
          <w:bCs/>
        </w:rPr>
        <w:t>Brightspeed</w:t>
      </w:r>
      <w:proofErr w:type="spellEnd"/>
      <w:r w:rsidRPr="00060D61">
        <w:rPr>
          <w:rFonts w:ascii="Times New Roman" w:hAnsi="Times New Roman" w:cs="Times New Roman"/>
          <w:b/>
          <w:bCs/>
        </w:rPr>
        <w:t xml:space="preserve"> Encroachment Agreement </w:t>
      </w:r>
      <w:r w:rsidRPr="00060D61">
        <w:rPr>
          <w:rFonts w:ascii="Times New Roman" w:hAnsi="Times New Roman" w:cs="Times New Roman"/>
          <w:b/>
          <w:bCs/>
        </w:rPr>
        <w:tab/>
      </w:r>
      <w:r w:rsidRPr="00060D61">
        <w:rPr>
          <w:rFonts w:ascii="Times New Roman" w:hAnsi="Times New Roman" w:cs="Times New Roman"/>
          <w:b/>
          <w:bCs/>
        </w:rPr>
        <w:tab/>
      </w:r>
      <w:r w:rsidR="007E252F">
        <w:rPr>
          <w:rFonts w:ascii="Times New Roman" w:hAnsi="Times New Roman" w:cs="Times New Roman"/>
          <w:b/>
          <w:bCs/>
        </w:rPr>
        <w:t>Terry Taylor, Attorney</w:t>
      </w:r>
    </w:p>
    <w:p w14:paraId="762B4DC3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04499FA5" w14:textId="436B3F3B" w:rsidR="002F1262" w:rsidRPr="00060D61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>Closed Session §143-318.ll(a)(3)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</w:p>
    <w:p w14:paraId="2DECB907" w14:textId="77777777" w:rsidR="002F1262" w:rsidRPr="00060D61" w:rsidRDefault="002F1262" w:rsidP="002F1262">
      <w:pPr>
        <w:spacing w:after="0"/>
        <w:rPr>
          <w:rFonts w:ascii="Times New Roman" w:hAnsi="Times New Roman" w:cs="Times New Roman"/>
          <w:b/>
          <w:bCs/>
        </w:rPr>
      </w:pPr>
    </w:p>
    <w:p w14:paraId="313BA886" w14:textId="460DBD1D" w:rsidR="002F1262" w:rsidRPr="007E252F" w:rsidRDefault="002F1262" w:rsidP="005E5FF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060D61">
        <w:rPr>
          <w:rFonts w:ascii="Times New Roman" w:hAnsi="Times New Roman" w:cs="Times New Roman"/>
          <w:b/>
          <w:bCs/>
        </w:rPr>
        <w:t xml:space="preserve">Adjourn </w:t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</w:r>
      <w:r w:rsidR="005E5FFB" w:rsidRPr="00060D61">
        <w:rPr>
          <w:rFonts w:ascii="Times New Roman" w:hAnsi="Times New Roman" w:cs="Times New Roman"/>
          <w:b/>
          <w:bCs/>
        </w:rPr>
        <w:tab/>
        <w:t>Mayor Keith Warren</w:t>
      </w:r>
      <w:bookmarkEnd w:id="0"/>
    </w:p>
    <w:sectPr w:rsidR="002F1262" w:rsidRPr="007E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817B8"/>
    <w:multiLevelType w:val="hybridMultilevel"/>
    <w:tmpl w:val="3FBEB2FA"/>
    <w:lvl w:ilvl="0" w:tplc="CF4E9D56">
      <w:start w:val="1"/>
      <w:numFmt w:val="decimal"/>
      <w:lvlText w:val="%1."/>
      <w:lvlJc w:val="left"/>
      <w:pPr>
        <w:ind w:left="1058" w:hanging="493"/>
      </w:pPr>
      <w:rPr>
        <w:spacing w:val="0"/>
        <w:w w:val="107"/>
        <w:lang w:val="en-US" w:eastAsia="en-US" w:bidi="ar-SA"/>
      </w:rPr>
    </w:lvl>
    <w:lvl w:ilvl="1" w:tplc="98022350">
      <w:start w:val="1"/>
      <w:numFmt w:val="upperLetter"/>
      <w:lvlText w:val="%2."/>
      <w:lvlJc w:val="left"/>
      <w:pPr>
        <w:ind w:left="1488" w:hanging="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 w:tplc="14205F3C">
      <w:numFmt w:val="bullet"/>
      <w:lvlText w:val="•"/>
      <w:lvlJc w:val="left"/>
      <w:pPr>
        <w:ind w:left="1440" w:hanging="410"/>
      </w:pPr>
      <w:rPr>
        <w:lang w:val="en-US" w:eastAsia="en-US" w:bidi="ar-SA"/>
      </w:rPr>
    </w:lvl>
    <w:lvl w:ilvl="3" w:tplc="012C4D04">
      <w:numFmt w:val="bullet"/>
      <w:lvlText w:val="•"/>
      <w:lvlJc w:val="left"/>
      <w:pPr>
        <w:ind w:left="1480" w:hanging="410"/>
      </w:pPr>
      <w:rPr>
        <w:lang w:val="en-US" w:eastAsia="en-US" w:bidi="ar-SA"/>
      </w:rPr>
    </w:lvl>
    <w:lvl w:ilvl="4" w:tplc="06DA4FA4">
      <w:numFmt w:val="bullet"/>
      <w:lvlText w:val="•"/>
      <w:lvlJc w:val="left"/>
      <w:pPr>
        <w:ind w:left="1500" w:hanging="410"/>
      </w:pPr>
      <w:rPr>
        <w:lang w:val="en-US" w:eastAsia="en-US" w:bidi="ar-SA"/>
      </w:rPr>
    </w:lvl>
    <w:lvl w:ilvl="5" w:tplc="BFB2B87A">
      <w:numFmt w:val="bullet"/>
      <w:lvlText w:val="•"/>
      <w:lvlJc w:val="left"/>
      <w:pPr>
        <w:ind w:left="1620" w:hanging="410"/>
      </w:pPr>
      <w:rPr>
        <w:lang w:val="en-US" w:eastAsia="en-US" w:bidi="ar-SA"/>
      </w:rPr>
    </w:lvl>
    <w:lvl w:ilvl="6" w:tplc="A3AC8214">
      <w:numFmt w:val="bullet"/>
      <w:lvlText w:val="•"/>
      <w:lvlJc w:val="left"/>
      <w:pPr>
        <w:ind w:left="2305" w:hanging="410"/>
      </w:pPr>
      <w:rPr>
        <w:lang w:val="en-US" w:eastAsia="en-US" w:bidi="ar-SA"/>
      </w:rPr>
    </w:lvl>
    <w:lvl w:ilvl="7" w:tplc="9BE4FF6C">
      <w:numFmt w:val="bullet"/>
      <w:lvlText w:val="•"/>
      <w:lvlJc w:val="left"/>
      <w:pPr>
        <w:ind w:left="2990" w:hanging="410"/>
      </w:pPr>
      <w:rPr>
        <w:lang w:val="en-US" w:eastAsia="en-US" w:bidi="ar-SA"/>
      </w:rPr>
    </w:lvl>
    <w:lvl w:ilvl="8" w:tplc="7B947424">
      <w:numFmt w:val="bullet"/>
      <w:lvlText w:val="•"/>
      <w:lvlJc w:val="left"/>
      <w:pPr>
        <w:ind w:left="3675" w:hanging="410"/>
      </w:pPr>
      <w:rPr>
        <w:lang w:val="en-US" w:eastAsia="en-US" w:bidi="ar-SA"/>
      </w:rPr>
    </w:lvl>
  </w:abstractNum>
  <w:abstractNum w:abstractNumId="1" w15:restartNumberingAfterBreak="0">
    <w:nsid w:val="7A88131E"/>
    <w:multiLevelType w:val="hybridMultilevel"/>
    <w:tmpl w:val="1E5AE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67320">
    <w:abstractNumId w:val="1"/>
  </w:num>
  <w:num w:numId="2" w16cid:durableId="4510849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262"/>
    <w:rsid w:val="00060D61"/>
    <w:rsid w:val="002F1262"/>
    <w:rsid w:val="005E5FFB"/>
    <w:rsid w:val="006A3343"/>
    <w:rsid w:val="007A2C91"/>
    <w:rsid w:val="007E252F"/>
    <w:rsid w:val="00890455"/>
    <w:rsid w:val="00AC1CEB"/>
    <w:rsid w:val="00E53E66"/>
    <w:rsid w:val="00E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FDBDF"/>
  <w15:docId w15:val="{0C2DE7C8-2567-4AEC-91E2-35D819BB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Sawmills Clerk</dc:creator>
  <cp:keywords/>
  <dc:description/>
  <cp:lastModifiedBy>Sawmills Clerk</cp:lastModifiedBy>
  <cp:revision>3</cp:revision>
  <cp:lastPrinted>2025-10-21T21:12:00Z</cp:lastPrinted>
  <dcterms:created xsi:type="dcterms:W3CDTF">2025-10-20T16:07:00Z</dcterms:created>
  <dcterms:modified xsi:type="dcterms:W3CDTF">2025-10-22T15:18:00Z</dcterms:modified>
</cp:coreProperties>
</file>